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3F6E" w:rsidRPr="003D3F6E" w:rsidRDefault="003D3F6E" w:rsidP="003D3F6E">
      <w:pPr>
        <w:pStyle w:val="NoSpacing"/>
        <w:jc w:val="center"/>
      </w:pPr>
    </w:p>
    <w:p w:rsidR="00433642" w:rsidRPr="00925C82" w:rsidRDefault="00433642" w:rsidP="00433642">
      <w:pPr>
        <w:pStyle w:val="NoSpacing"/>
        <w:jc w:val="right"/>
        <w:rPr>
          <w:b w:val="0"/>
          <w:i/>
        </w:rPr>
      </w:pPr>
    </w:p>
    <w:p w:rsidR="00433642" w:rsidRPr="00925C82" w:rsidRDefault="00433642" w:rsidP="00433642">
      <w:pPr>
        <w:pStyle w:val="NoSpacing"/>
        <w:jc w:val="center"/>
        <w:rPr>
          <w:b w:val="0"/>
        </w:rPr>
      </w:pPr>
    </w:p>
    <w:p w:rsidR="00433642" w:rsidRDefault="00433642" w:rsidP="00433642">
      <w:pPr>
        <w:pStyle w:val="NoSpacing"/>
        <w:jc w:val="center"/>
        <w:rPr>
          <w:sz w:val="32"/>
        </w:rPr>
      </w:pPr>
      <w:r w:rsidRPr="00BF71F3">
        <w:rPr>
          <w:sz w:val="32"/>
        </w:rPr>
        <w:t xml:space="preserve">СПИСЪК НА ДОКУМЕНТИТЕ, </w:t>
      </w:r>
    </w:p>
    <w:p w:rsidR="00433642" w:rsidRPr="002F5BA8" w:rsidRDefault="00433642" w:rsidP="00433642">
      <w:pPr>
        <w:pStyle w:val="NoSpacing"/>
        <w:jc w:val="center"/>
        <w:rPr>
          <w:color w:val="000000"/>
          <w:spacing w:val="2"/>
          <w:sz w:val="32"/>
          <w:szCs w:val="28"/>
        </w:rPr>
      </w:pPr>
      <w:r w:rsidRPr="00BF71F3">
        <w:rPr>
          <w:sz w:val="32"/>
        </w:rPr>
        <w:t>СЪДЪРЖАЩИ СЕ В ОФЕРТАТА</w:t>
      </w:r>
    </w:p>
    <w:p w:rsidR="00433642" w:rsidRPr="00AE3D7F" w:rsidRDefault="00433642" w:rsidP="00433642">
      <w:pPr>
        <w:pStyle w:val="NoSpacing"/>
        <w:jc w:val="both"/>
        <w:rPr>
          <w:b w:val="0"/>
        </w:rPr>
      </w:pPr>
    </w:p>
    <w:p w:rsidR="007B441F" w:rsidRPr="00147D95" w:rsidRDefault="00AD58A7" w:rsidP="007B441F">
      <w:pPr>
        <w:shd w:val="clear" w:color="auto" w:fill="FFFFFF"/>
        <w:jc w:val="both"/>
        <w:rPr>
          <w:b/>
          <w:i/>
          <w:szCs w:val="24"/>
        </w:rPr>
      </w:pPr>
      <w:r w:rsidRPr="00AD58A7">
        <w:rPr>
          <w:snapToGrid/>
          <w:szCs w:val="24"/>
          <w:lang w:val="bg-BG"/>
        </w:rPr>
        <w:t xml:space="preserve">за </w:t>
      </w:r>
      <w:r w:rsidR="007B441F">
        <w:rPr>
          <w:snapToGrid/>
          <w:szCs w:val="24"/>
          <w:lang w:val="bg-BG"/>
        </w:rPr>
        <w:t>в</w:t>
      </w:r>
      <w:proofErr w:type="spellStart"/>
      <w:r w:rsidR="007B441F" w:rsidRPr="00147D95">
        <w:rPr>
          <w:szCs w:val="24"/>
        </w:rPr>
        <w:t>ъзлагане</w:t>
      </w:r>
      <w:proofErr w:type="spellEnd"/>
      <w:r w:rsidR="007B441F" w:rsidRPr="00147D95">
        <w:rPr>
          <w:szCs w:val="24"/>
        </w:rPr>
        <w:t xml:space="preserve"> </w:t>
      </w:r>
      <w:proofErr w:type="spellStart"/>
      <w:r w:rsidR="007B441F" w:rsidRPr="00147D95">
        <w:rPr>
          <w:szCs w:val="24"/>
        </w:rPr>
        <w:t>на</w:t>
      </w:r>
      <w:proofErr w:type="spellEnd"/>
      <w:r w:rsidR="007B441F" w:rsidRPr="00147D95">
        <w:rPr>
          <w:szCs w:val="24"/>
        </w:rPr>
        <w:t xml:space="preserve"> </w:t>
      </w:r>
      <w:proofErr w:type="spellStart"/>
      <w:r w:rsidR="007B441F" w:rsidRPr="00147D95">
        <w:rPr>
          <w:szCs w:val="24"/>
        </w:rPr>
        <w:t>обществена</w:t>
      </w:r>
      <w:proofErr w:type="spellEnd"/>
      <w:r w:rsidR="007B441F" w:rsidRPr="00147D95">
        <w:rPr>
          <w:szCs w:val="24"/>
        </w:rPr>
        <w:t xml:space="preserve"> </w:t>
      </w:r>
      <w:proofErr w:type="spellStart"/>
      <w:r w:rsidR="007B441F" w:rsidRPr="00147D95">
        <w:rPr>
          <w:szCs w:val="24"/>
        </w:rPr>
        <w:t>поръчка</w:t>
      </w:r>
      <w:proofErr w:type="spellEnd"/>
      <w:r w:rsidR="007B441F" w:rsidRPr="00147D95">
        <w:rPr>
          <w:szCs w:val="24"/>
        </w:rPr>
        <w:t xml:space="preserve"> </w:t>
      </w:r>
      <w:proofErr w:type="spellStart"/>
      <w:r w:rsidR="007B441F" w:rsidRPr="00147D95">
        <w:rPr>
          <w:szCs w:val="24"/>
        </w:rPr>
        <w:t>по</w:t>
      </w:r>
      <w:proofErr w:type="spellEnd"/>
      <w:r w:rsidR="007B441F" w:rsidRPr="00147D95">
        <w:rPr>
          <w:szCs w:val="24"/>
        </w:rPr>
        <w:t xml:space="preserve"> </w:t>
      </w:r>
      <w:proofErr w:type="spellStart"/>
      <w:r w:rsidR="007B441F" w:rsidRPr="00147D95">
        <w:rPr>
          <w:szCs w:val="24"/>
        </w:rPr>
        <w:t>реда</w:t>
      </w:r>
      <w:proofErr w:type="spellEnd"/>
      <w:r w:rsidR="007B441F" w:rsidRPr="00147D95">
        <w:rPr>
          <w:szCs w:val="24"/>
        </w:rPr>
        <w:t xml:space="preserve"> </w:t>
      </w:r>
      <w:proofErr w:type="spellStart"/>
      <w:r w:rsidR="007B441F" w:rsidRPr="00147D95">
        <w:rPr>
          <w:szCs w:val="24"/>
        </w:rPr>
        <w:t>на</w:t>
      </w:r>
      <w:proofErr w:type="spellEnd"/>
      <w:r w:rsidR="007B441F" w:rsidRPr="00147D95">
        <w:rPr>
          <w:szCs w:val="24"/>
        </w:rPr>
        <w:t xml:space="preserve"> </w:t>
      </w:r>
      <w:proofErr w:type="spellStart"/>
      <w:r w:rsidR="007B441F" w:rsidRPr="00147D95">
        <w:rPr>
          <w:szCs w:val="24"/>
        </w:rPr>
        <w:t>Глава</w:t>
      </w:r>
      <w:proofErr w:type="spellEnd"/>
      <w:r w:rsidR="007B441F" w:rsidRPr="00147D95">
        <w:rPr>
          <w:szCs w:val="24"/>
        </w:rPr>
        <w:t xml:space="preserve"> </w:t>
      </w:r>
      <w:proofErr w:type="spellStart"/>
      <w:r w:rsidR="007B441F" w:rsidRPr="00147D95">
        <w:rPr>
          <w:szCs w:val="24"/>
        </w:rPr>
        <w:t>осем</w:t>
      </w:r>
      <w:proofErr w:type="spellEnd"/>
      <w:r w:rsidR="007B441F" w:rsidRPr="00147D95">
        <w:rPr>
          <w:szCs w:val="24"/>
        </w:rPr>
        <w:t xml:space="preserve"> „а” </w:t>
      </w:r>
      <w:proofErr w:type="spellStart"/>
      <w:r w:rsidR="007B441F" w:rsidRPr="00147D95">
        <w:rPr>
          <w:szCs w:val="24"/>
        </w:rPr>
        <w:t>от</w:t>
      </w:r>
      <w:proofErr w:type="spellEnd"/>
      <w:r w:rsidR="007B441F" w:rsidRPr="00147D95">
        <w:rPr>
          <w:szCs w:val="24"/>
        </w:rPr>
        <w:t xml:space="preserve"> ЗОП, </w:t>
      </w:r>
      <w:proofErr w:type="spellStart"/>
      <w:r w:rsidR="007B441F" w:rsidRPr="00147D95">
        <w:rPr>
          <w:szCs w:val="24"/>
        </w:rPr>
        <w:t>чрез</w:t>
      </w:r>
      <w:proofErr w:type="spellEnd"/>
      <w:r w:rsidR="007B441F" w:rsidRPr="00147D95">
        <w:rPr>
          <w:szCs w:val="24"/>
        </w:rPr>
        <w:t xml:space="preserve"> </w:t>
      </w:r>
      <w:proofErr w:type="spellStart"/>
      <w:r w:rsidR="007B441F" w:rsidRPr="00147D95">
        <w:rPr>
          <w:szCs w:val="24"/>
        </w:rPr>
        <w:t>публична</w:t>
      </w:r>
      <w:proofErr w:type="spellEnd"/>
      <w:r w:rsidR="007B441F" w:rsidRPr="00147D95">
        <w:rPr>
          <w:szCs w:val="24"/>
        </w:rPr>
        <w:t xml:space="preserve"> </w:t>
      </w:r>
      <w:proofErr w:type="spellStart"/>
      <w:r w:rsidR="007B441F" w:rsidRPr="00147D95">
        <w:rPr>
          <w:szCs w:val="24"/>
        </w:rPr>
        <w:t>покана</w:t>
      </w:r>
      <w:proofErr w:type="spellEnd"/>
      <w:r w:rsidR="007B441F" w:rsidRPr="00147D95">
        <w:rPr>
          <w:szCs w:val="24"/>
        </w:rPr>
        <w:t xml:space="preserve"> с </w:t>
      </w:r>
      <w:proofErr w:type="spellStart"/>
      <w:r w:rsidR="007B441F" w:rsidRPr="00147D95">
        <w:rPr>
          <w:szCs w:val="24"/>
        </w:rPr>
        <w:t>предмет</w:t>
      </w:r>
      <w:proofErr w:type="spellEnd"/>
      <w:r w:rsidR="007B441F" w:rsidRPr="00147D95">
        <w:rPr>
          <w:szCs w:val="24"/>
        </w:rPr>
        <w:t xml:space="preserve">: </w:t>
      </w:r>
      <w:r w:rsidR="007B441F" w:rsidRPr="00147D95">
        <w:rPr>
          <w:b/>
          <w:i/>
          <w:szCs w:val="24"/>
        </w:rPr>
        <w:t>„</w:t>
      </w:r>
      <w:proofErr w:type="spellStart"/>
      <w:r w:rsidR="007B441F" w:rsidRPr="00147D95">
        <w:rPr>
          <w:b/>
          <w:i/>
          <w:szCs w:val="24"/>
        </w:rPr>
        <w:t>Осъществяване</w:t>
      </w:r>
      <w:proofErr w:type="spellEnd"/>
      <w:r w:rsidR="007B441F" w:rsidRPr="00147D95">
        <w:rPr>
          <w:b/>
          <w:i/>
          <w:szCs w:val="24"/>
        </w:rPr>
        <w:t xml:space="preserve"> </w:t>
      </w:r>
      <w:proofErr w:type="spellStart"/>
      <w:r w:rsidR="007B441F" w:rsidRPr="00147D95">
        <w:rPr>
          <w:b/>
          <w:i/>
          <w:szCs w:val="24"/>
        </w:rPr>
        <w:t>на</w:t>
      </w:r>
      <w:proofErr w:type="spellEnd"/>
      <w:r w:rsidR="007B441F" w:rsidRPr="00147D95">
        <w:rPr>
          <w:b/>
          <w:i/>
          <w:szCs w:val="24"/>
        </w:rPr>
        <w:t xml:space="preserve"> </w:t>
      </w:r>
      <w:proofErr w:type="spellStart"/>
      <w:r w:rsidR="007B441F" w:rsidRPr="00147D95">
        <w:rPr>
          <w:b/>
          <w:i/>
          <w:szCs w:val="24"/>
        </w:rPr>
        <w:t>денонощна</w:t>
      </w:r>
      <w:proofErr w:type="spellEnd"/>
      <w:r w:rsidR="007B441F" w:rsidRPr="00147D95">
        <w:rPr>
          <w:b/>
          <w:i/>
          <w:szCs w:val="24"/>
        </w:rPr>
        <w:t xml:space="preserve"> </w:t>
      </w:r>
      <w:proofErr w:type="spellStart"/>
      <w:r w:rsidR="007B441F" w:rsidRPr="00147D95">
        <w:rPr>
          <w:b/>
          <w:i/>
          <w:szCs w:val="24"/>
        </w:rPr>
        <w:t>невъоръжена</w:t>
      </w:r>
      <w:proofErr w:type="spellEnd"/>
      <w:r w:rsidR="007B441F" w:rsidRPr="00147D95">
        <w:rPr>
          <w:b/>
          <w:i/>
          <w:szCs w:val="24"/>
        </w:rPr>
        <w:t xml:space="preserve"> </w:t>
      </w:r>
      <w:proofErr w:type="spellStart"/>
      <w:r w:rsidR="007B441F" w:rsidRPr="00147D95">
        <w:rPr>
          <w:b/>
          <w:i/>
          <w:szCs w:val="24"/>
        </w:rPr>
        <w:t>физическа</w:t>
      </w:r>
      <w:proofErr w:type="spellEnd"/>
      <w:r w:rsidR="007B441F" w:rsidRPr="00147D95">
        <w:rPr>
          <w:b/>
          <w:i/>
          <w:szCs w:val="24"/>
        </w:rPr>
        <w:t xml:space="preserve"> </w:t>
      </w:r>
      <w:proofErr w:type="spellStart"/>
      <w:r w:rsidR="007B441F" w:rsidRPr="00147D95">
        <w:rPr>
          <w:b/>
          <w:i/>
          <w:szCs w:val="24"/>
        </w:rPr>
        <w:t>охрана</w:t>
      </w:r>
      <w:proofErr w:type="spellEnd"/>
      <w:r w:rsidR="007B441F" w:rsidRPr="00147D95">
        <w:rPr>
          <w:b/>
          <w:i/>
          <w:szCs w:val="24"/>
        </w:rPr>
        <w:t xml:space="preserve">, </w:t>
      </w:r>
      <w:proofErr w:type="spellStart"/>
      <w:r w:rsidR="007B441F" w:rsidRPr="00147D95">
        <w:rPr>
          <w:b/>
          <w:i/>
          <w:szCs w:val="24"/>
        </w:rPr>
        <w:t>осигуряване</w:t>
      </w:r>
      <w:proofErr w:type="spellEnd"/>
      <w:r w:rsidR="007B441F" w:rsidRPr="00147D95">
        <w:rPr>
          <w:b/>
          <w:i/>
          <w:szCs w:val="24"/>
        </w:rPr>
        <w:t xml:space="preserve"> </w:t>
      </w:r>
      <w:proofErr w:type="spellStart"/>
      <w:r w:rsidR="007B441F" w:rsidRPr="00147D95">
        <w:rPr>
          <w:b/>
          <w:i/>
          <w:szCs w:val="24"/>
        </w:rPr>
        <w:t>на</w:t>
      </w:r>
      <w:proofErr w:type="spellEnd"/>
      <w:r w:rsidR="007B441F" w:rsidRPr="00147D95">
        <w:rPr>
          <w:b/>
          <w:i/>
          <w:szCs w:val="24"/>
        </w:rPr>
        <w:t xml:space="preserve"> </w:t>
      </w:r>
      <w:proofErr w:type="spellStart"/>
      <w:r w:rsidR="007B441F" w:rsidRPr="00147D95">
        <w:rPr>
          <w:b/>
          <w:i/>
          <w:szCs w:val="24"/>
        </w:rPr>
        <w:t>пропускателен</w:t>
      </w:r>
      <w:proofErr w:type="spellEnd"/>
      <w:r w:rsidR="007B441F" w:rsidRPr="00147D95">
        <w:rPr>
          <w:b/>
          <w:i/>
          <w:szCs w:val="24"/>
        </w:rPr>
        <w:t xml:space="preserve"> </w:t>
      </w:r>
      <w:proofErr w:type="spellStart"/>
      <w:r w:rsidR="007B441F" w:rsidRPr="00147D95">
        <w:rPr>
          <w:b/>
          <w:i/>
          <w:szCs w:val="24"/>
        </w:rPr>
        <w:t>режим</w:t>
      </w:r>
      <w:proofErr w:type="spellEnd"/>
      <w:r w:rsidR="007B441F" w:rsidRPr="00147D95">
        <w:rPr>
          <w:b/>
          <w:i/>
          <w:szCs w:val="24"/>
        </w:rPr>
        <w:t xml:space="preserve"> и </w:t>
      </w:r>
      <w:proofErr w:type="spellStart"/>
      <w:r w:rsidR="007B441F" w:rsidRPr="00147D95">
        <w:rPr>
          <w:b/>
          <w:i/>
          <w:szCs w:val="24"/>
        </w:rPr>
        <w:t>видео</w:t>
      </w:r>
      <w:proofErr w:type="spellEnd"/>
      <w:r w:rsidR="007B441F" w:rsidRPr="00147D95">
        <w:rPr>
          <w:b/>
          <w:i/>
          <w:szCs w:val="24"/>
        </w:rPr>
        <w:t xml:space="preserve"> </w:t>
      </w:r>
      <w:proofErr w:type="spellStart"/>
      <w:r w:rsidR="007B441F" w:rsidRPr="00147D95">
        <w:rPr>
          <w:b/>
          <w:i/>
          <w:szCs w:val="24"/>
        </w:rPr>
        <w:t>наблюдение</w:t>
      </w:r>
      <w:proofErr w:type="spellEnd"/>
      <w:r w:rsidR="007B441F" w:rsidRPr="00147D95">
        <w:rPr>
          <w:b/>
          <w:i/>
          <w:szCs w:val="24"/>
        </w:rPr>
        <w:t xml:space="preserve"> </w:t>
      </w:r>
      <w:proofErr w:type="spellStart"/>
      <w:r w:rsidR="007B441F" w:rsidRPr="00147D95">
        <w:rPr>
          <w:b/>
          <w:i/>
          <w:szCs w:val="24"/>
        </w:rPr>
        <w:t>на</w:t>
      </w:r>
      <w:proofErr w:type="spellEnd"/>
      <w:r w:rsidR="007B441F" w:rsidRPr="00147D95">
        <w:rPr>
          <w:b/>
          <w:i/>
          <w:szCs w:val="24"/>
        </w:rPr>
        <w:t xml:space="preserve"> </w:t>
      </w:r>
      <w:proofErr w:type="spellStart"/>
      <w:r w:rsidR="007B441F" w:rsidRPr="00147D95">
        <w:rPr>
          <w:b/>
          <w:i/>
          <w:szCs w:val="24"/>
        </w:rPr>
        <w:t>сгради</w:t>
      </w:r>
      <w:proofErr w:type="spellEnd"/>
      <w:r w:rsidR="007B441F" w:rsidRPr="00147D95">
        <w:rPr>
          <w:b/>
          <w:i/>
          <w:szCs w:val="24"/>
        </w:rPr>
        <w:t xml:space="preserve">, </w:t>
      </w:r>
      <w:proofErr w:type="spellStart"/>
      <w:r w:rsidR="007B441F" w:rsidRPr="00147D95">
        <w:rPr>
          <w:b/>
          <w:i/>
          <w:szCs w:val="24"/>
        </w:rPr>
        <w:t>площи</w:t>
      </w:r>
      <w:proofErr w:type="spellEnd"/>
      <w:r w:rsidR="007B441F" w:rsidRPr="00147D95">
        <w:rPr>
          <w:b/>
          <w:i/>
          <w:szCs w:val="24"/>
        </w:rPr>
        <w:t xml:space="preserve">, </w:t>
      </w:r>
      <w:proofErr w:type="spellStart"/>
      <w:r w:rsidR="007B441F" w:rsidRPr="00147D95">
        <w:rPr>
          <w:b/>
          <w:i/>
          <w:szCs w:val="24"/>
        </w:rPr>
        <w:t>съоръжения</w:t>
      </w:r>
      <w:proofErr w:type="spellEnd"/>
      <w:r w:rsidR="007B441F" w:rsidRPr="00147D95">
        <w:rPr>
          <w:b/>
          <w:i/>
          <w:szCs w:val="24"/>
        </w:rPr>
        <w:t xml:space="preserve"> и </w:t>
      </w:r>
      <w:proofErr w:type="spellStart"/>
      <w:r w:rsidR="007B441F" w:rsidRPr="00147D95">
        <w:rPr>
          <w:b/>
          <w:i/>
          <w:szCs w:val="24"/>
        </w:rPr>
        <w:t>движимо</w:t>
      </w:r>
      <w:proofErr w:type="spellEnd"/>
      <w:r w:rsidR="007B441F" w:rsidRPr="00147D95">
        <w:rPr>
          <w:b/>
          <w:i/>
          <w:szCs w:val="24"/>
        </w:rPr>
        <w:t xml:space="preserve"> </w:t>
      </w:r>
      <w:proofErr w:type="spellStart"/>
      <w:r w:rsidR="007B441F" w:rsidRPr="00147D95">
        <w:rPr>
          <w:b/>
          <w:i/>
          <w:szCs w:val="24"/>
        </w:rPr>
        <w:t>имущество</w:t>
      </w:r>
      <w:proofErr w:type="spellEnd"/>
      <w:r w:rsidR="007B441F" w:rsidRPr="00147D95">
        <w:rPr>
          <w:b/>
          <w:i/>
          <w:szCs w:val="24"/>
        </w:rPr>
        <w:t xml:space="preserve"> в </w:t>
      </w:r>
      <w:proofErr w:type="spellStart"/>
      <w:r w:rsidR="007B441F" w:rsidRPr="00147D95">
        <w:rPr>
          <w:b/>
          <w:i/>
          <w:szCs w:val="24"/>
        </w:rPr>
        <w:t>тях</w:t>
      </w:r>
      <w:proofErr w:type="spellEnd"/>
      <w:r w:rsidR="007B441F" w:rsidRPr="00147D95">
        <w:rPr>
          <w:b/>
          <w:i/>
          <w:szCs w:val="24"/>
        </w:rPr>
        <w:t xml:space="preserve">, </w:t>
      </w:r>
      <w:proofErr w:type="spellStart"/>
      <w:r w:rsidR="007B441F" w:rsidRPr="00147D95">
        <w:rPr>
          <w:b/>
          <w:i/>
          <w:szCs w:val="24"/>
        </w:rPr>
        <w:t>собственост</w:t>
      </w:r>
      <w:proofErr w:type="spellEnd"/>
      <w:r w:rsidR="007B441F" w:rsidRPr="00147D95">
        <w:rPr>
          <w:b/>
          <w:i/>
          <w:szCs w:val="24"/>
        </w:rPr>
        <w:t xml:space="preserve"> </w:t>
      </w:r>
      <w:proofErr w:type="spellStart"/>
      <w:r w:rsidR="007B441F" w:rsidRPr="00147D95">
        <w:rPr>
          <w:b/>
          <w:i/>
          <w:szCs w:val="24"/>
        </w:rPr>
        <w:t>на</w:t>
      </w:r>
      <w:proofErr w:type="spellEnd"/>
      <w:r w:rsidR="007B441F" w:rsidRPr="00147D95">
        <w:rPr>
          <w:b/>
          <w:i/>
          <w:szCs w:val="24"/>
        </w:rPr>
        <w:t xml:space="preserve"> </w:t>
      </w:r>
      <w:r w:rsidR="007B441F" w:rsidRPr="00147D95">
        <w:rPr>
          <w:b/>
          <w:i/>
          <w:szCs w:val="24"/>
          <w:lang w:val="en-US"/>
        </w:rPr>
        <w:t xml:space="preserve"> </w:t>
      </w:r>
      <w:proofErr w:type="spellStart"/>
      <w:r w:rsidR="007B441F" w:rsidRPr="00147D95">
        <w:rPr>
          <w:b/>
          <w:i/>
          <w:szCs w:val="24"/>
        </w:rPr>
        <w:t>концертен</w:t>
      </w:r>
      <w:proofErr w:type="spellEnd"/>
      <w:r w:rsidR="007B441F" w:rsidRPr="00147D95">
        <w:rPr>
          <w:b/>
          <w:i/>
          <w:szCs w:val="24"/>
        </w:rPr>
        <w:t xml:space="preserve"> </w:t>
      </w:r>
      <w:proofErr w:type="spellStart"/>
      <w:r w:rsidR="007B441F" w:rsidRPr="00147D95">
        <w:rPr>
          <w:b/>
          <w:i/>
          <w:szCs w:val="24"/>
        </w:rPr>
        <w:t>комплекс</w:t>
      </w:r>
      <w:proofErr w:type="spellEnd"/>
      <w:r w:rsidR="007B441F" w:rsidRPr="00147D95">
        <w:rPr>
          <w:b/>
          <w:i/>
          <w:szCs w:val="24"/>
        </w:rPr>
        <w:t xml:space="preserve"> „</w:t>
      </w:r>
      <w:proofErr w:type="spellStart"/>
      <w:r w:rsidR="007B441F" w:rsidRPr="00147D95">
        <w:rPr>
          <w:b/>
          <w:i/>
          <w:szCs w:val="24"/>
        </w:rPr>
        <w:t>България</w:t>
      </w:r>
      <w:proofErr w:type="spellEnd"/>
      <w:r w:rsidR="007B441F" w:rsidRPr="00147D95">
        <w:rPr>
          <w:b/>
          <w:i/>
          <w:szCs w:val="24"/>
          <w:lang w:val="bg-BG"/>
        </w:rPr>
        <w:t xml:space="preserve"> </w:t>
      </w:r>
      <w:r w:rsidR="007B441F" w:rsidRPr="00147D95">
        <w:rPr>
          <w:b/>
          <w:i/>
          <w:szCs w:val="24"/>
          <w:lang w:val="en-US"/>
        </w:rPr>
        <w:t>-</w:t>
      </w:r>
      <w:proofErr w:type="spellStart"/>
      <w:r w:rsidR="007B441F" w:rsidRPr="00147D95">
        <w:rPr>
          <w:b/>
          <w:i/>
          <w:szCs w:val="24"/>
        </w:rPr>
        <w:t>Софийска</w:t>
      </w:r>
      <w:proofErr w:type="spellEnd"/>
      <w:r w:rsidR="007B441F" w:rsidRPr="00147D95">
        <w:rPr>
          <w:b/>
          <w:i/>
          <w:szCs w:val="24"/>
        </w:rPr>
        <w:t xml:space="preserve"> </w:t>
      </w:r>
      <w:proofErr w:type="spellStart"/>
      <w:r w:rsidR="007B441F" w:rsidRPr="00147D95">
        <w:rPr>
          <w:b/>
          <w:i/>
          <w:szCs w:val="24"/>
        </w:rPr>
        <w:t>филхармония</w:t>
      </w:r>
      <w:proofErr w:type="spellEnd"/>
      <w:r w:rsidR="007B441F" w:rsidRPr="00147D95">
        <w:rPr>
          <w:b/>
          <w:i/>
          <w:szCs w:val="24"/>
          <w:lang w:val="en-US"/>
        </w:rPr>
        <w:t xml:space="preserve"> </w:t>
      </w:r>
      <w:r w:rsidR="007B441F" w:rsidRPr="00147D95">
        <w:rPr>
          <w:b/>
          <w:i/>
          <w:szCs w:val="24"/>
        </w:rPr>
        <w:t>”.</w:t>
      </w:r>
    </w:p>
    <w:p w:rsidR="007B441F" w:rsidRPr="00147D95" w:rsidRDefault="007B441F" w:rsidP="007B441F">
      <w:pPr>
        <w:shd w:val="clear" w:color="auto" w:fill="FFFFFF"/>
        <w:jc w:val="both"/>
        <w:rPr>
          <w:szCs w:val="24"/>
          <w:lang w:val="bg-BG"/>
        </w:rPr>
      </w:pPr>
    </w:p>
    <w:p w:rsidR="007B441F" w:rsidRPr="00147D95" w:rsidRDefault="007B441F" w:rsidP="007B441F">
      <w:pPr>
        <w:shd w:val="clear" w:color="auto" w:fill="FFFFFF"/>
        <w:jc w:val="both"/>
        <w:rPr>
          <w:rFonts w:eastAsia="Calibri"/>
          <w:szCs w:val="24"/>
          <w:lang w:val="bg-BG"/>
        </w:rPr>
      </w:pPr>
      <w:proofErr w:type="spellStart"/>
      <w:r w:rsidRPr="00147D95">
        <w:rPr>
          <w:b/>
          <w:szCs w:val="24"/>
          <w:lang w:val="ru-RU"/>
        </w:rPr>
        <w:t>Възложител</w:t>
      </w:r>
      <w:proofErr w:type="spellEnd"/>
      <w:r w:rsidRPr="00147D95">
        <w:rPr>
          <w:b/>
          <w:szCs w:val="24"/>
          <w:lang w:val="ru-RU"/>
        </w:rPr>
        <w:t xml:space="preserve">: </w:t>
      </w:r>
      <w:r w:rsidRPr="00147D95">
        <w:rPr>
          <w:rFonts w:eastAsia="Calibri"/>
          <w:szCs w:val="24"/>
          <w:lang w:val="bg-BG"/>
        </w:rPr>
        <w:t>„</w:t>
      </w:r>
      <w:proofErr w:type="spellStart"/>
      <w:r w:rsidRPr="00147D95">
        <w:rPr>
          <w:b/>
          <w:szCs w:val="24"/>
        </w:rPr>
        <w:t>Софийска</w:t>
      </w:r>
      <w:proofErr w:type="spellEnd"/>
      <w:r w:rsidRPr="00147D95">
        <w:rPr>
          <w:b/>
          <w:szCs w:val="24"/>
        </w:rPr>
        <w:t xml:space="preserve"> </w:t>
      </w:r>
      <w:proofErr w:type="spellStart"/>
      <w:r w:rsidRPr="00147D95">
        <w:rPr>
          <w:b/>
          <w:szCs w:val="24"/>
        </w:rPr>
        <w:t>филхармония</w:t>
      </w:r>
      <w:proofErr w:type="spellEnd"/>
      <w:r w:rsidRPr="00147D95">
        <w:rPr>
          <w:b/>
          <w:i/>
          <w:szCs w:val="24"/>
          <w:lang w:val="en-US"/>
        </w:rPr>
        <w:t xml:space="preserve"> </w:t>
      </w:r>
    </w:p>
    <w:p w:rsidR="007B441F" w:rsidRPr="00F60297" w:rsidRDefault="007B441F" w:rsidP="007B441F">
      <w:pPr>
        <w:pStyle w:val="NoSpacing"/>
        <w:jc w:val="both"/>
        <w:rPr>
          <w:highlight w:val="yellow"/>
          <w:lang w:val="en-US"/>
        </w:rPr>
      </w:pPr>
    </w:p>
    <w:p w:rsidR="00433642" w:rsidRPr="00A91C5B" w:rsidRDefault="00433642" w:rsidP="00A91C5B">
      <w:pPr>
        <w:pStyle w:val="NoSpacing"/>
        <w:jc w:val="both"/>
        <w:rPr>
          <w:b w:val="0"/>
        </w:rPr>
      </w:pPr>
    </w:p>
    <w:p w:rsidR="00433642" w:rsidRDefault="00433642" w:rsidP="00433642">
      <w:pPr>
        <w:pStyle w:val="NoSpacing"/>
        <w:jc w:val="both"/>
        <w:rPr>
          <w:b w:val="0"/>
        </w:rPr>
      </w:pPr>
      <w:r>
        <w:rPr>
          <w:b w:val="0"/>
        </w:rPr>
        <w:t>УЧАСТНИК: ........................................................................................................................................</w:t>
      </w:r>
    </w:p>
    <w:p w:rsidR="00433642" w:rsidRDefault="00433642" w:rsidP="00433642">
      <w:pPr>
        <w:pStyle w:val="NoSpacing"/>
        <w:jc w:val="both"/>
        <w:rPr>
          <w:b w:val="0"/>
        </w:rPr>
      </w:pPr>
      <w:r>
        <w:rPr>
          <w:b w:val="0"/>
        </w:rPr>
        <w:t>ЕИК/БУЛСТАТ/Идентификация на чуждестранно лице: ...............................................................</w:t>
      </w:r>
    </w:p>
    <w:p w:rsidR="00433642" w:rsidRDefault="00433642" w:rsidP="00433642">
      <w:pPr>
        <w:pStyle w:val="NoSpacing"/>
        <w:jc w:val="both"/>
      </w:pPr>
    </w:p>
    <w:p w:rsidR="00433642" w:rsidRPr="00AE3D7F" w:rsidRDefault="00433642" w:rsidP="00433642">
      <w:pPr>
        <w:pStyle w:val="NoSpacing"/>
        <w:jc w:val="both"/>
        <w:rPr>
          <w:b w:val="0"/>
        </w:rPr>
      </w:pPr>
    </w:p>
    <w:tbl>
      <w:tblPr>
        <w:tblW w:w="808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2693"/>
      </w:tblGrid>
      <w:tr w:rsidR="007B441F" w:rsidRPr="0025023E" w:rsidTr="007B441F">
        <w:tc>
          <w:tcPr>
            <w:tcW w:w="5387" w:type="dxa"/>
            <w:shd w:val="clear" w:color="auto" w:fill="auto"/>
          </w:tcPr>
          <w:p w:rsidR="007B441F" w:rsidRDefault="007B441F" w:rsidP="001C5746">
            <w:pPr>
              <w:pStyle w:val="NoSpacing"/>
              <w:jc w:val="center"/>
              <w:rPr>
                <w:sz w:val="28"/>
              </w:rPr>
            </w:pPr>
            <w:r w:rsidRPr="0025023E">
              <w:rPr>
                <w:sz w:val="28"/>
              </w:rPr>
              <w:t>ДОКУМЕНТ</w:t>
            </w:r>
          </w:p>
          <w:p w:rsidR="007B441F" w:rsidRPr="0025023E" w:rsidRDefault="007B441F" w:rsidP="001C5746">
            <w:pPr>
              <w:pStyle w:val="NoSpacing"/>
              <w:jc w:val="center"/>
              <w:rPr>
                <w:sz w:val="28"/>
              </w:rPr>
            </w:pPr>
          </w:p>
        </w:tc>
        <w:tc>
          <w:tcPr>
            <w:tcW w:w="2693" w:type="dxa"/>
            <w:shd w:val="clear" w:color="auto" w:fill="auto"/>
          </w:tcPr>
          <w:p w:rsidR="007B441F" w:rsidRPr="0025023E" w:rsidRDefault="007B441F" w:rsidP="001C5746">
            <w:pPr>
              <w:pStyle w:val="NoSpacing"/>
              <w:jc w:val="center"/>
              <w:rPr>
                <w:sz w:val="28"/>
              </w:rPr>
            </w:pPr>
            <w:r w:rsidRPr="0025023E">
              <w:rPr>
                <w:sz w:val="28"/>
              </w:rPr>
              <w:t>СТРАНИЦИ</w:t>
            </w:r>
            <w:r w:rsidRPr="0025023E">
              <w:rPr>
                <w:rStyle w:val="FootnoteReference"/>
                <w:sz w:val="28"/>
              </w:rPr>
              <w:footnoteReference w:id="1"/>
            </w:r>
          </w:p>
        </w:tc>
      </w:tr>
      <w:tr w:rsidR="007B441F" w:rsidRPr="0025023E" w:rsidTr="007B441F">
        <w:trPr>
          <w:trHeight w:val="563"/>
        </w:trPr>
        <w:tc>
          <w:tcPr>
            <w:tcW w:w="5387" w:type="dxa"/>
            <w:shd w:val="clear" w:color="auto" w:fill="auto"/>
          </w:tcPr>
          <w:p w:rsidR="007B441F" w:rsidRPr="001B61C0" w:rsidRDefault="007B441F" w:rsidP="001B61C0">
            <w:pPr>
              <w:pStyle w:val="NoSpacing"/>
              <w:jc w:val="both"/>
              <w:rPr>
                <w:b w:val="0"/>
                <w:i/>
                <w:sz w:val="20"/>
              </w:rPr>
            </w:pPr>
          </w:p>
        </w:tc>
        <w:tc>
          <w:tcPr>
            <w:tcW w:w="2693" w:type="dxa"/>
            <w:shd w:val="clear" w:color="auto" w:fill="auto"/>
          </w:tcPr>
          <w:p w:rsidR="007B441F" w:rsidRPr="0025023E" w:rsidRDefault="007B441F" w:rsidP="001B61C0">
            <w:pPr>
              <w:pStyle w:val="NoSpacing"/>
              <w:jc w:val="center"/>
              <w:rPr>
                <w:b w:val="0"/>
              </w:rPr>
            </w:pPr>
            <w:r w:rsidRPr="0025023E">
              <w:rPr>
                <w:b w:val="0"/>
              </w:rPr>
              <w:t>от стр. ...... до стр. ......</w:t>
            </w:r>
          </w:p>
        </w:tc>
      </w:tr>
      <w:tr w:rsidR="007B441F" w:rsidRPr="0025023E" w:rsidTr="007B441F">
        <w:trPr>
          <w:trHeight w:val="4140"/>
        </w:trPr>
        <w:tc>
          <w:tcPr>
            <w:tcW w:w="5387" w:type="dxa"/>
            <w:shd w:val="clear" w:color="auto" w:fill="auto"/>
          </w:tcPr>
          <w:p w:rsidR="007B441F" w:rsidRPr="001B61C0" w:rsidRDefault="007B441F" w:rsidP="001B61C0">
            <w:pPr>
              <w:pStyle w:val="NoSpacing"/>
              <w:jc w:val="both"/>
              <w:rPr>
                <w:b w:val="0"/>
                <w:szCs w:val="28"/>
              </w:rPr>
            </w:pPr>
          </w:p>
        </w:tc>
        <w:tc>
          <w:tcPr>
            <w:tcW w:w="2693" w:type="dxa"/>
            <w:shd w:val="clear" w:color="auto" w:fill="auto"/>
          </w:tcPr>
          <w:p w:rsidR="007B441F" w:rsidRDefault="007B441F" w:rsidP="001C5746">
            <w:pPr>
              <w:pStyle w:val="NoSpacing"/>
              <w:jc w:val="center"/>
              <w:rPr>
                <w:b w:val="0"/>
              </w:rPr>
            </w:pPr>
            <w:r w:rsidRPr="0025023E">
              <w:rPr>
                <w:b w:val="0"/>
              </w:rPr>
              <w:t>от стр. ...... до стр. ......</w:t>
            </w:r>
          </w:p>
          <w:p w:rsidR="007B441F" w:rsidRPr="0025023E" w:rsidRDefault="007B441F" w:rsidP="001C5746">
            <w:pPr>
              <w:pStyle w:val="NoSpacing"/>
              <w:jc w:val="center"/>
              <w:rPr>
                <w:b w:val="0"/>
              </w:rPr>
            </w:pPr>
          </w:p>
        </w:tc>
      </w:tr>
      <w:tr w:rsidR="007B441F" w:rsidRPr="0025023E" w:rsidTr="007B441F">
        <w:trPr>
          <w:trHeight w:val="324"/>
        </w:trPr>
        <w:tc>
          <w:tcPr>
            <w:tcW w:w="5387" w:type="dxa"/>
            <w:shd w:val="clear" w:color="auto" w:fill="auto"/>
          </w:tcPr>
          <w:p w:rsidR="007B441F" w:rsidRPr="001B61C0" w:rsidRDefault="007B441F" w:rsidP="001B61C0">
            <w:pPr>
              <w:pStyle w:val="NoSpacing"/>
              <w:jc w:val="both"/>
              <w:rPr>
                <w:b w:val="0"/>
                <w:szCs w:val="28"/>
              </w:rPr>
            </w:pPr>
          </w:p>
        </w:tc>
        <w:tc>
          <w:tcPr>
            <w:tcW w:w="2693" w:type="dxa"/>
            <w:shd w:val="clear" w:color="auto" w:fill="auto"/>
          </w:tcPr>
          <w:p w:rsidR="007B441F" w:rsidRPr="0025023E" w:rsidRDefault="007B441F" w:rsidP="001C5746">
            <w:pPr>
              <w:pStyle w:val="NoSpacing"/>
              <w:jc w:val="center"/>
              <w:rPr>
                <w:b w:val="0"/>
              </w:rPr>
            </w:pPr>
            <w:r w:rsidRPr="0025023E">
              <w:rPr>
                <w:b w:val="0"/>
              </w:rPr>
              <w:t>от стр. ...... до стр. ......</w:t>
            </w:r>
          </w:p>
        </w:tc>
      </w:tr>
      <w:tr w:rsidR="007B441F" w:rsidRPr="0025023E" w:rsidTr="007B441F">
        <w:trPr>
          <w:trHeight w:val="828"/>
        </w:trPr>
        <w:tc>
          <w:tcPr>
            <w:tcW w:w="5387" w:type="dxa"/>
            <w:shd w:val="clear" w:color="auto" w:fill="auto"/>
          </w:tcPr>
          <w:p w:rsidR="000B3802" w:rsidRDefault="000B3802" w:rsidP="001B61C0">
            <w:pPr>
              <w:pStyle w:val="NoSpacing"/>
              <w:jc w:val="both"/>
              <w:rPr>
                <w:b w:val="0"/>
              </w:rPr>
            </w:pPr>
          </w:p>
          <w:p w:rsidR="007B441F" w:rsidRPr="000B3802" w:rsidRDefault="000B3802" w:rsidP="000B3802">
            <w:pPr>
              <w:tabs>
                <w:tab w:val="left" w:pos="1440"/>
              </w:tabs>
              <w:rPr>
                <w:lang w:val="bg-BG" w:eastAsia="bg-BG"/>
              </w:rPr>
            </w:pPr>
            <w:r>
              <w:rPr>
                <w:lang w:val="bg-BG" w:eastAsia="bg-BG"/>
              </w:rPr>
              <w:tab/>
            </w:r>
            <w:bookmarkStart w:id="0" w:name="_GoBack"/>
            <w:bookmarkEnd w:id="0"/>
          </w:p>
        </w:tc>
        <w:tc>
          <w:tcPr>
            <w:tcW w:w="2693" w:type="dxa"/>
            <w:shd w:val="clear" w:color="auto" w:fill="auto"/>
          </w:tcPr>
          <w:p w:rsidR="007B441F" w:rsidRPr="0025023E" w:rsidRDefault="007B441F" w:rsidP="001B61C0">
            <w:pPr>
              <w:pStyle w:val="NoSpacing"/>
              <w:jc w:val="center"/>
              <w:rPr>
                <w:b w:val="0"/>
                <w:lang w:val="en-US"/>
              </w:rPr>
            </w:pPr>
            <w:r w:rsidRPr="0025023E">
              <w:rPr>
                <w:b w:val="0"/>
              </w:rPr>
              <w:t>от стр. ...... до стр. ......</w:t>
            </w:r>
          </w:p>
        </w:tc>
      </w:tr>
    </w:tbl>
    <w:p w:rsidR="00433642" w:rsidRDefault="00433642" w:rsidP="00433642">
      <w:pPr>
        <w:pStyle w:val="NoSpacing"/>
        <w:jc w:val="both"/>
        <w:rPr>
          <w:b w:val="0"/>
        </w:rPr>
      </w:pPr>
    </w:p>
    <w:p w:rsidR="00886D18" w:rsidRPr="00DA395F" w:rsidRDefault="00886D18" w:rsidP="00433642">
      <w:pPr>
        <w:pStyle w:val="NoSpacing"/>
        <w:jc w:val="both"/>
        <w:rPr>
          <w:b w:val="0"/>
        </w:rPr>
      </w:pPr>
    </w:p>
    <w:p w:rsidR="00433642" w:rsidRDefault="00433642" w:rsidP="00433642">
      <w:pPr>
        <w:rPr>
          <w:b/>
        </w:rPr>
      </w:pPr>
      <w:r w:rsidRPr="00DA395F">
        <w:t>............</w:t>
      </w:r>
      <w:r>
        <w:t xml:space="preserve"> </w:t>
      </w:r>
      <w:r w:rsidRPr="00DA395F">
        <w:t>201</w:t>
      </w:r>
      <w:r w:rsidR="007B441F">
        <w:rPr>
          <w:lang w:val="bg-BG"/>
        </w:rPr>
        <w:t>....</w:t>
      </w:r>
      <w:r w:rsidRPr="00DA395F">
        <w:t xml:space="preserve"> г.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433642">
        <w:rPr>
          <w:b/>
        </w:rPr>
        <w:t>ЗА УЧАСТНИК:</w:t>
      </w:r>
    </w:p>
    <w:p w:rsidR="00433642" w:rsidRDefault="00433642" w:rsidP="00433642">
      <w:pPr>
        <w:pStyle w:val="NoSpacing"/>
        <w:jc w:val="both"/>
        <w:rPr>
          <w:b w:val="0"/>
        </w:rPr>
      </w:pPr>
      <w:r w:rsidRPr="00DA395F">
        <w:rPr>
          <w:b w:val="0"/>
        </w:rPr>
        <w:t>гр. ........................</w:t>
      </w:r>
      <w:r>
        <w:rPr>
          <w:b w:val="0"/>
        </w:rPr>
        <w:t xml:space="preserve"> </w:t>
      </w:r>
    </w:p>
    <w:p w:rsidR="00460AA6" w:rsidRDefault="00433642" w:rsidP="00433642">
      <w:pPr>
        <w:pStyle w:val="NoSpacing"/>
        <w:jc w:val="center"/>
        <w:rPr>
          <w:b w:val="0"/>
          <w:i/>
          <w:sz w:val="20"/>
        </w:rPr>
      </w:pPr>
      <w:r>
        <w:rPr>
          <w:b w:val="0"/>
        </w:rPr>
        <w:tab/>
      </w:r>
      <w:r>
        <w:rPr>
          <w:b w:val="0"/>
        </w:rPr>
        <w:tab/>
      </w:r>
      <w:r>
        <w:rPr>
          <w:b w:val="0"/>
        </w:rPr>
        <w:tab/>
      </w:r>
      <w:r>
        <w:rPr>
          <w:b w:val="0"/>
        </w:rPr>
        <w:tab/>
      </w:r>
      <w:r>
        <w:rPr>
          <w:b w:val="0"/>
        </w:rPr>
        <w:tab/>
      </w:r>
      <w:r>
        <w:rPr>
          <w:b w:val="0"/>
        </w:rPr>
        <w:tab/>
      </w:r>
      <w:r>
        <w:rPr>
          <w:b w:val="0"/>
        </w:rPr>
        <w:tab/>
      </w:r>
      <w:r>
        <w:rPr>
          <w:b w:val="0"/>
        </w:rPr>
        <w:tab/>
        <w:t xml:space="preserve">          </w:t>
      </w:r>
      <w:r>
        <w:rPr>
          <w:b w:val="0"/>
        </w:rPr>
        <w:tab/>
      </w:r>
      <w:r>
        <w:rPr>
          <w:b w:val="0"/>
        </w:rPr>
        <w:tab/>
      </w:r>
      <w:r>
        <w:rPr>
          <w:b w:val="0"/>
          <w:i/>
          <w:sz w:val="20"/>
        </w:rPr>
        <w:t>(подпис и печат)</w:t>
      </w:r>
    </w:p>
    <w:sectPr w:rsidR="00460AA6" w:rsidSect="00886D18">
      <w:pgSz w:w="11906" w:h="16838"/>
      <w:pgMar w:top="1134" w:right="1133" w:bottom="993" w:left="1134" w:header="0" w:footer="43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B359D" w:rsidRDefault="000B359D" w:rsidP="00BD49B6">
      <w:r>
        <w:separator/>
      </w:r>
    </w:p>
  </w:endnote>
  <w:endnote w:type="continuationSeparator" w:id="0">
    <w:p w:rsidR="000B359D" w:rsidRDefault="000B359D" w:rsidP="00BD49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utura Bk">
    <w:altName w:val="Century Gothic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B359D" w:rsidRDefault="000B359D" w:rsidP="00BD49B6">
      <w:r>
        <w:separator/>
      </w:r>
    </w:p>
  </w:footnote>
  <w:footnote w:type="continuationSeparator" w:id="0">
    <w:p w:rsidR="000B359D" w:rsidRDefault="000B359D" w:rsidP="00BD49B6">
      <w:r>
        <w:continuationSeparator/>
      </w:r>
    </w:p>
  </w:footnote>
  <w:footnote w:id="1">
    <w:p w:rsidR="007B441F" w:rsidRPr="008B41C5" w:rsidRDefault="007B441F" w:rsidP="00433642">
      <w:pPr>
        <w:pStyle w:val="NoSpacing"/>
        <w:jc w:val="both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BA6099"/>
    <w:multiLevelType w:val="hybridMultilevel"/>
    <w:tmpl w:val="6F70A0BC"/>
    <w:lvl w:ilvl="0" w:tplc="366EA7C2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E1F24B3"/>
    <w:multiLevelType w:val="hybridMultilevel"/>
    <w:tmpl w:val="62362EE2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53C6CD1"/>
    <w:multiLevelType w:val="hybridMultilevel"/>
    <w:tmpl w:val="0150B5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46181"/>
    <w:rsid w:val="00010E04"/>
    <w:rsid w:val="00027F62"/>
    <w:rsid w:val="00035222"/>
    <w:rsid w:val="000512F8"/>
    <w:rsid w:val="000557E8"/>
    <w:rsid w:val="00060ADB"/>
    <w:rsid w:val="00065772"/>
    <w:rsid w:val="00081E35"/>
    <w:rsid w:val="0008334A"/>
    <w:rsid w:val="00091FCB"/>
    <w:rsid w:val="00094254"/>
    <w:rsid w:val="00097588"/>
    <w:rsid w:val="000A4B7B"/>
    <w:rsid w:val="000B1630"/>
    <w:rsid w:val="000B359D"/>
    <w:rsid w:val="000B3802"/>
    <w:rsid w:val="000B3814"/>
    <w:rsid w:val="000B7C51"/>
    <w:rsid w:val="000C440C"/>
    <w:rsid w:val="000D3FA4"/>
    <w:rsid w:val="000E6B1C"/>
    <w:rsid w:val="000F03A3"/>
    <w:rsid w:val="000F13D0"/>
    <w:rsid w:val="0010154B"/>
    <w:rsid w:val="0010298F"/>
    <w:rsid w:val="00111B0B"/>
    <w:rsid w:val="001161DB"/>
    <w:rsid w:val="0012685C"/>
    <w:rsid w:val="00131F19"/>
    <w:rsid w:val="00135533"/>
    <w:rsid w:val="0014264E"/>
    <w:rsid w:val="001471EE"/>
    <w:rsid w:val="00154D1E"/>
    <w:rsid w:val="0015608F"/>
    <w:rsid w:val="00162940"/>
    <w:rsid w:val="001642D9"/>
    <w:rsid w:val="00176A01"/>
    <w:rsid w:val="00181447"/>
    <w:rsid w:val="00183F3B"/>
    <w:rsid w:val="001A2158"/>
    <w:rsid w:val="001A34D4"/>
    <w:rsid w:val="001A7445"/>
    <w:rsid w:val="001B61C0"/>
    <w:rsid w:val="001B6F67"/>
    <w:rsid w:val="001C7EE6"/>
    <w:rsid w:val="001D29DD"/>
    <w:rsid w:val="001D7897"/>
    <w:rsid w:val="001E0DAC"/>
    <w:rsid w:val="001E6315"/>
    <w:rsid w:val="00200C89"/>
    <w:rsid w:val="00205FBC"/>
    <w:rsid w:val="00211A31"/>
    <w:rsid w:val="00225502"/>
    <w:rsid w:val="0023360C"/>
    <w:rsid w:val="00234859"/>
    <w:rsid w:val="0024535A"/>
    <w:rsid w:val="00245CEC"/>
    <w:rsid w:val="00255EAA"/>
    <w:rsid w:val="00256806"/>
    <w:rsid w:val="002738F0"/>
    <w:rsid w:val="00273A29"/>
    <w:rsid w:val="002760D2"/>
    <w:rsid w:val="00285F39"/>
    <w:rsid w:val="00286FB2"/>
    <w:rsid w:val="00294AD1"/>
    <w:rsid w:val="002B63F9"/>
    <w:rsid w:val="002B706F"/>
    <w:rsid w:val="002C2E97"/>
    <w:rsid w:val="002D657F"/>
    <w:rsid w:val="00301096"/>
    <w:rsid w:val="00305118"/>
    <w:rsid w:val="00313DF0"/>
    <w:rsid w:val="003168F0"/>
    <w:rsid w:val="00316954"/>
    <w:rsid w:val="003262E5"/>
    <w:rsid w:val="00341492"/>
    <w:rsid w:val="0037464C"/>
    <w:rsid w:val="00374DA3"/>
    <w:rsid w:val="00377716"/>
    <w:rsid w:val="00380040"/>
    <w:rsid w:val="00383093"/>
    <w:rsid w:val="00384FA6"/>
    <w:rsid w:val="00387088"/>
    <w:rsid w:val="00391E36"/>
    <w:rsid w:val="00394153"/>
    <w:rsid w:val="003A0214"/>
    <w:rsid w:val="003A6664"/>
    <w:rsid w:val="003A7A0C"/>
    <w:rsid w:val="003B1971"/>
    <w:rsid w:val="003B2814"/>
    <w:rsid w:val="003B3D84"/>
    <w:rsid w:val="003C372F"/>
    <w:rsid w:val="003C464B"/>
    <w:rsid w:val="003D3F6E"/>
    <w:rsid w:val="003D6C98"/>
    <w:rsid w:val="003E4AD3"/>
    <w:rsid w:val="003E6B5D"/>
    <w:rsid w:val="003F2DC2"/>
    <w:rsid w:val="00401843"/>
    <w:rsid w:val="00402F47"/>
    <w:rsid w:val="004116B5"/>
    <w:rsid w:val="0041679C"/>
    <w:rsid w:val="00424926"/>
    <w:rsid w:val="00433642"/>
    <w:rsid w:val="00435706"/>
    <w:rsid w:val="00447A4A"/>
    <w:rsid w:val="00454DD3"/>
    <w:rsid w:val="00460493"/>
    <w:rsid w:val="00460AA6"/>
    <w:rsid w:val="00471DDE"/>
    <w:rsid w:val="00477E23"/>
    <w:rsid w:val="00482199"/>
    <w:rsid w:val="00494E64"/>
    <w:rsid w:val="00496467"/>
    <w:rsid w:val="004A0828"/>
    <w:rsid w:val="004A53EB"/>
    <w:rsid w:val="004B1B70"/>
    <w:rsid w:val="004B3D94"/>
    <w:rsid w:val="004B45DD"/>
    <w:rsid w:val="004E55E1"/>
    <w:rsid w:val="004F08F8"/>
    <w:rsid w:val="004F0FA2"/>
    <w:rsid w:val="004F16E2"/>
    <w:rsid w:val="004F36EC"/>
    <w:rsid w:val="00512CB4"/>
    <w:rsid w:val="00521341"/>
    <w:rsid w:val="005218A7"/>
    <w:rsid w:val="0052430F"/>
    <w:rsid w:val="005345FC"/>
    <w:rsid w:val="00537DE2"/>
    <w:rsid w:val="005444AB"/>
    <w:rsid w:val="005450CB"/>
    <w:rsid w:val="005534F5"/>
    <w:rsid w:val="005554F6"/>
    <w:rsid w:val="00575F28"/>
    <w:rsid w:val="0058536D"/>
    <w:rsid w:val="00590C33"/>
    <w:rsid w:val="005A3B49"/>
    <w:rsid w:val="005A571C"/>
    <w:rsid w:val="005A6571"/>
    <w:rsid w:val="005B01A6"/>
    <w:rsid w:val="005D5915"/>
    <w:rsid w:val="005D7C9F"/>
    <w:rsid w:val="005E07AF"/>
    <w:rsid w:val="005E182E"/>
    <w:rsid w:val="005E3AF4"/>
    <w:rsid w:val="0061737A"/>
    <w:rsid w:val="0064007A"/>
    <w:rsid w:val="00640238"/>
    <w:rsid w:val="0064075D"/>
    <w:rsid w:val="006442ED"/>
    <w:rsid w:val="0065762F"/>
    <w:rsid w:val="00661376"/>
    <w:rsid w:val="00663A13"/>
    <w:rsid w:val="0066552A"/>
    <w:rsid w:val="00670114"/>
    <w:rsid w:val="0068010D"/>
    <w:rsid w:val="00681825"/>
    <w:rsid w:val="00682AE1"/>
    <w:rsid w:val="0069611B"/>
    <w:rsid w:val="006A4979"/>
    <w:rsid w:val="006A5DC0"/>
    <w:rsid w:val="006B4E07"/>
    <w:rsid w:val="006C2AD2"/>
    <w:rsid w:val="006C35D2"/>
    <w:rsid w:val="006E2480"/>
    <w:rsid w:val="006E377E"/>
    <w:rsid w:val="00713260"/>
    <w:rsid w:val="0071551C"/>
    <w:rsid w:val="00746181"/>
    <w:rsid w:val="00751B1D"/>
    <w:rsid w:val="00753DDC"/>
    <w:rsid w:val="00755FAF"/>
    <w:rsid w:val="00761D64"/>
    <w:rsid w:val="0076469B"/>
    <w:rsid w:val="00765305"/>
    <w:rsid w:val="00786282"/>
    <w:rsid w:val="0078648D"/>
    <w:rsid w:val="00791CF4"/>
    <w:rsid w:val="00793ED9"/>
    <w:rsid w:val="00794A17"/>
    <w:rsid w:val="007951C7"/>
    <w:rsid w:val="00796B1A"/>
    <w:rsid w:val="007A201A"/>
    <w:rsid w:val="007B19E2"/>
    <w:rsid w:val="007B2BD1"/>
    <w:rsid w:val="007B441F"/>
    <w:rsid w:val="007D1820"/>
    <w:rsid w:val="007F4D11"/>
    <w:rsid w:val="00807673"/>
    <w:rsid w:val="00813F44"/>
    <w:rsid w:val="008149D0"/>
    <w:rsid w:val="008223AB"/>
    <w:rsid w:val="0082443B"/>
    <w:rsid w:val="00830746"/>
    <w:rsid w:val="00830D01"/>
    <w:rsid w:val="0083111C"/>
    <w:rsid w:val="00836F70"/>
    <w:rsid w:val="00845224"/>
    <w:rsid w:val="00846A71"/>
    <w:rsid w:val="00865E8A"/>
    <w:rsid w:val="0087039A"/>
    <w:rsid w:val="008819F2"/>
    <w:rsid w:val="00884B38"/>
    <w:rsid w:val="00884E69"/>
    <w:rsid w:val="00886D18"/>
    <w:rsid w:val="00895187"/>
    <w:rsid w:val="0089637E"/>
    <w:rsid w:val="008A2903"/>
    <w:rsid w:val="008A68F5"/>
    <w:rsid w:val="008B2A2B"/>
    <w:rsid w:val="008B354A"/>
    <w:rsid w:val="008B4E04"/>
    <w:rsid w:val="008B79E3"/>
    <w:rsid w:val="008C011F"/>
    <w:rsid w:val="008C16E9"/>
    <w:rsid w:val="008C7BC5"/>
    <w:rsid w:val="008D7765"/>
    <w:rsid w:val="008E2FF6"/>
    <w:rsid w:val="008E70BD"/>
    <w:rsid w:val="00912EAA"/>
    <w:rsid w:val="0092376E"/>
    <w:rsid w:val="009306FF"/>
    <w:rsid w:val="00933498"/>
    <w:rsid w:val="00935F5D"/>
    <w:rsid w:val="00936391"/>
    <w:rsid w:val="00937B6A"/>
    <w:rsid w:val="00937DB1"/>
    <w:rsid w:val="0094337A"/>
    <w:rsid w:val="0094356E"/>
    <w:rsid w:val="00950AC3"/>
    <w:rsid w:val="009520AA"/>
    <w:rsid w:val="00956971"/>
    <w:rsid w:val="00965E4E"/>
    <w:rsid w:val="00971806"/>
    <w:rsid w:val="00973289"/>
    <w:rsid w:val="0097602E"/>
    <w:rsid w:val="00981D8D"/>
    <w:rsid w:val="00997F62"/>
    <w:rsid w:val="009A40AF"/>
    <w:rsid w:val="009B2410"/>
    <w:rsid w:val="009B5037"/>
    <w:rsid w:val="009B56BF"/>
    <w:rsid w:val="009B68AC"/>
    <w:rsid w:val="009E2BE7"/>
    <w:rsid w:val="009F5376"/>
    <w:rsid w:val="009F5BDC"/>
    <w:rsid w:val="009F74D4"/>
    <w:rsid w:val="00A023F7"/>
    <w:rsid w:val="00A04949"/>
    <w:rsid w:val="00A06522"/>
    <w:rsid w:val="00A07B80"/>
    <w:rsid w:val="00A15452"/>
    <w:rsid w:val="00A26BBB"/>
    <w:rsid w:val="00A2754D"/>
    <w:rsid w:val="00A42FF3"/>
    <w:rsid w:val="00A43785"/>
    <w:rsid w:val="00A453BC"/>
    <w:rsid w:val="00A50E6C"/>
    <w:rsid w:val="00A5290D"/>
    <w:rsid w:val="00A54A70"/>
    <w:rsid w:val="00A614B7"/>
    <w:rsid w:val="00A647D5"/>
    <w:rsid w:val="00A703DD"/>
    <w:rsid w:val="00A75C6B"/>
    <w:rsid w:val="00A76ACD"/>
    <w:rsid w:val="00A77ACA"/>
    <w:rsid w:val="00A8507F"/>
    <w:rsid w:val="00A85D78"/>
    <w:rsid w:val="00A87A48"/>
    <w:rsid w:val="00A91C5B"/>
    <w:rsid w:val="00AA3DE2"/>
    <w:rsid w:val="00AA7C1F"/>
    <w:rsid w:val="00AB06DB"/>
    <w:rsid w:val="00AC29FF"/>
    <w:rsid w:val="00AC7C6E"/>
    <w:rsid w:val="00AD32C7"/>
    <w:rsid w:val="00AD58A7"/>
    <w:rsid w:val="00AE0A0F"/>
    <w:rsid w:val="00AE3204"/>
    <w:rsid w:val="00AE34C2"/>
    <w:rsid w:val="00AF72CF"/>
    <w:rsid w:val="00B003AE"/>
    <w:rsid w:val="00B03667"/>
    <w:rsid w:val="00B12946"/>
    <w:rsid w:val="00B2194A"/>
    <w:rsid w:val="00B23C58"/>
    <w:rsid w:val="00B25C7E"/>
    <w:rsid w:val="00B302E4"/>
    <w:rsid w:val="00B46241"/>
    <w:rsid w:val="00B531F9"/>
    <w:rsid w:val="00B87456"/>
    <w:rsid w:val="00BA0E8D"/>
    <w:rsid w:val="00BA0FB2"/>
    <w:rsid w:val="00BA2157"/>
    <w:rsid w:val="00BA4D06"/>
    <w:rsid w:val="00BA6F42"/>
    <w:rsid w:val="00BC6293"/>
    <w:rsid w:val="00BD49B6"/>
    <w:rsid w:val="00BE1D1B"/>
    <w:rsid w:val="00BF2AF4"/>
    <w:rsid w:val="00BF2EF0"/>
    <w:rsid w:val="00BF56E4"/>
    <w:rsid w:val="00BF5EAB"/>
    <w:rsid w:val="00C2246D"/>
    <w:rsid w:val="00C22EB9"/>
    <w:rsid w:val="00C25617"/>
    <w:rsid w:val="00C31F18"/>
    <w:rsid w:val="00C3778A"/>
    <w:rsid w:val="00C40DBE"/>
    <w:rsid w:val="00C4178D"/>
    <w:rsid w:val="00C51196"/>
    <w:rsid w:val="00C53D60"/>
    <w:rsid w:val="00C55D79"/>
    <w:rsid w:val="00C57C70"/>
    <w:rsid w:val="00C6060C"/>
    <w:rsid w:val="00C762AE"/>
    <w:rsid w:val="00C83132"/>
    <w:rsid w:val="00C83524"/>
    <w:rsid w:val="00CA3338"/>
    <w:rsid w:val="00CB1DDD"/>
    <w:rsid w:val="00CB1F71"/>
    <w:rsid w:val="00CC34BD"/>
    <w:rsid w:val="00CC4F65"/>
    <w:rsid w:val="00CC60E5"/>
    <w:rsid w:val="00CD0F68"/>
    <w:rsid w:val="00CD2E9C"/>
    <w:rsid w:val="00CD60A8"/>
    <w:rsid w:val="00CE3C40"/>
    <w:rsid w:val="00CE3F2C"/>
    <w:rsid w:val="00CE54F7"/>
    <w:rsid w:val="00CF5A69"/>
    <w:rsid w:val="00CF5B0A"/>
    <w:rsid w:val="00D01B9E"/>
    <w:rsid w:val="00D10EA2"/>
    <w:rsid w:val="00D11829"/>
    <w:rsid w:val="00D12C48"/>
    <w:rsid w:val="00D1629E"/>
    <w:rsid w:val="00D169BA"/>
    <w:rsid w:val="00D216A3"/>
    <w:rsid w:val="00D75D8C"/>
    <w:rsid w:val="00D82087"/>
    <w:rsid w:val="00D864F4"/>
    <w:rsid w:val="00D8742B"/>
    <w:rsid w:val="00D878D3"/>
    <w:rsid w:val="00D93BE4"/>
    <w:rsid w:val="00D958A6"/>
    <w:rsid w:val="00DA2CC0"/>
    <w:rsid w:val="00DA3F75"/>
    <w:rsid w:val="00DA44FE"/>
    <w:rsid w:val="00DA63C7"/>
    <w:rsid w:val="00DA6792"/>
    <w:rsid w:val="00DB21FB"/>
    <w:rsid w:val="00DB45E9"/>
    <w:rsid w:val="00DB7AFF"/>
    <w:rsid w:val="00DC25BE"/>
    <w:rsid w:val="00DC6493"/>
    <w:rsid w:val="00DE5529"/>
    <w:rsid w:val="00DF04FC"/>
    <w:rsid w:val="00DF142B"/>
    <w:rsid w:val="00DF3D10"/>
    <w:rsid w:val="00E1001A"/>
    <w:rsid w:val="00E17AED"/>
    <w:rsid w:val="00E22569"/>
    <w:rsid w:val="00E330C2"/>
    <w:rsid w:val="00E36443"/>
    <w:rsid w:val="00E40638"/>
    <w:rsid w:val="00E44AEC"/>
    <w:rsid w:val="00E571DE"/>
    <w:rsid w:val="00E5769C"/>
    <w:rsid w:val="00E72D47"/>
    <w:rsid w:val="00E744E0"/>
    <w:rsid w:val="00E80965"/>
    <w:rsid w:val="00E82395"/>
    <w:rsid w:val="00E82B2D"/>
    <w:rsid w:val="00EA1948"/>
    <w:rsid w:val="00EA1FD4"/>
    <w:rsid w:val="00EC0DFF"/>
    <w:rsid w:val="00EC5259"/>
    <w:rsid w:val="00EC681F"/>
    <w:rsid w:val="00EC7FBB"/>
    <w:rsid w:val="00ED561A"/>
    <w:rsid w:val="00ED56D9"/>
    <w:rsid w:val="00ED6CD4"/>
    <w:rsid w:val="00EE175E"/>
    <w:rsid w:val="00EE347C"/>
    <w:rsid w:val="00F01784"/>
    <w:rsid w:val="00F04A20"/>
    <w:rsid w:val="00F22E88"/>
    <w:rsid w:val="00F234E7"/>
    <w:rsid w:val="00F240CA"/>
    <w:rsid w:val="00F308C6"/>
    <w:rsid w:val="00F31819"/>
    <w:rsid w:val="00F37067"/>
    <w:rsid w:val="00F42C90"/>
    <w:rsid w:val="00F43892"/>
    <w:rsid w:val="00F47270"/>
    <w:rsid w:val="00F502DD"/>
    <w:rsid w:val="00F51C2D"/>
    <w:rsid w:val="00F526E0"/>
    <w:rsid w:val="00F57F74"/>
    <w:rsid w:val="00F64936"/>
    <w:rsid w:val="00F6789D"/>
    <w:rsid w:val="00F740CA"/>
    <w:rsid w:val="00F80331"/>
    <w:rsid w:val="00F870E6"/>
    <w:rsid w:val="00F93814"/>
    <w:rsid w:val="00F96238"/>
    <w:rsid w:val="00FA2DBF"/>
    <w:rsid w:val="00FB1B8B"/>
    <w:rsid w:val="00FB3FC6"/>
    <w:rsid w:val="00FB6ED1"/>
    <w:rsid w:val="00FE177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3892"/>
    <w:pPr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D958A6"/>
    <w:pPr>
      <w:spacing w:after="0" w:line="240" w:lineRule="auto"/>
    </w:pPr>
    <w:rPr>
      <w:rFonts w:ascii="Times New Roman" w:eastAsia="Times New Roman" w:hAnsi="Times New Roman" w:cs="Times New Roman"/>
      <w:b/>
      <w:sz w:val="24"/>
      <w:szCs w:val="24"/>
      <w:lang w:eastAsia="bg-BG"/>
    </w:rPr>
  </w:style>
  <w:style w:type="paragraph" w:customStyle="1" w:styleId="Default">
    <w:name w:val="Default"/>
    <w:link w:val="DefaultChar"/>
    <w:uiPriority w:val="99"/>
    <w:rsid w:val="00F43892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94AD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4AD1"/>
    <w:rPr>
      <w:rFonts w:ascii="Tahoma" w:eastAsia="Times New Roman" w:hAnsi="Tahoma" w:cs="Tahoma"/>
      <w:snapToGrid w:val="0"/>
      <w:sz w:val="16"/>
      <w:szCs w:val="16"/>
      <w:lang w:val="en-GB"/>
    </w:rPr>
  </w:style>
  <w:style w:type="paragraph" w:styleId="NormalWeb">
    <w:name w:val="Normal (Web)"/>
    <w:basedOn w:val="Normal"/>
    <w:uiPriority w:val="99"/>
    <w:semiHidden/>
    <w:unhideWhenUsed/>
    <w:rsid w:val="00435706"/>
    <w:pPr>
      <w:spacing w:before="100" w:beforeAutospacing="1" w:after="100" w:afterAutospacing="1"/>
    </w:pPr>
    <w:rPr>
      <w:snapToGrid/>
      <w:szCs w:val="24"/>
      <w:lang w:val="bg-BG" w:eastAsia="bg-BG"/>
    </w:rPr>
  </w:style>
  <w:style w:type="character" w:styleId="Emphasis">
    <w:name w:val="Emphasis"/>
    <w:basedOn w:val="DefaultParagraphFont"/>
    <w:uiPriority w:val="20"/>
    <w:qFormat/>
    <w:rsid w:val="00435706"/>
    <w:rPr>
      <w:i/>
      <w:iCs/>
    </w:rPr>
  </w:style>
  <w:style w:type="character" w:customStyle="1" w:styleId="DefaultChar">
    <w:name w:val="Default Char"/>
    <w:basedOn w:val="DefaultParagraphFont"/>
    <w:link w:val="Default"/>
    <w:rsid w:val="007A201A"/>
    <w:rPr>
      <w:rFonts w:ascii="Arial" w:eastAsia="Times New Roman" w:hAnsi="Arial" w:cs="Arial"/>
      <w:color w:val="000000"/>
      <w:sz w:val="24"/>
      <w:szCs w:val="24"/>
      <w:lang w:eastAsia="bg-BG"/>
    </w:rPr>
  </w:style>
  <w:style w:type="paragraph" w:styleId="Header">
    <w:name w:val="header"/>
    <w:basedOn w:val="Normal"/>
    <w:link w:val="HeaderChar"/>
    <w:uiPriority w:val="99"/>
    <w:unhideWhenUsed/>
    <w:rsid w:val="00BD49B6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D49B6"/>
    <w:rPr>
      <w:rFonts w:ascii="Times New Roman" w:eastAsia="Times New Roman" w:hAnsi="Times New Roman" w:cs="Times New Roman"/>
      <w:snapToGrid w:val="0"/>
      <w:sz w:val="24"/>
      <w:szCs w:val="20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BD49B6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D49B6"/>
    <w:rPr>
      <w:rFonts w:ascii="Times New Roman" w:eastAsia="Times New Roman" w:hAnsi="Times New Roman" w:cs="Times New Roman"/>
      <w:snapToGrid w:val="0"/>
      <w:sz w:val="24"/>
      <w:szCs w:val="20"/>
      <w:lang w:val="en-GB"/>
    </w:rPr>
  </w:style>
  <w:style w:type="paragraph" w:customStyle="1" w:styleId="Char">
    <w:name w:val="Char"/>
    <w:basedOn w:val="Normal"/>
    <w:semiHidden/>
    <w:rsid w:val="00BD49B6"/>
    <w:pPr>
      <w:tabs>
        <w:tab w:val="left" w:pos="709"/>
      </w:tabs>
    </w:pPr>
    <w:rPr>
      <w:rFonts w:ascii="Futura Bk" w:hAnsi="Futura Bk"/>
      <w:noProof/>
      <w:snapToGrid/>
      <w:sz w:val="20"/>
      <w:szCs w:val="24"/>
      <w:lang w:val="pl-PL" w:eastAsia="pl-PL"/>
    </w:rPr>
  </w:style>
  <w:style w:type="character" w:styleId="Hyperlink">
    <w:name w:val="Hyperlink"/>
    <w:rsid w:val="00BD49B6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64007A"/>
    <w:pPr>
      <w:spacing w:after="200" w:line="276" w:lineRule="auto"/>
      <w:ind w:left="720"/>
      <w:contextualSpacing/>
    </w:pPr>
    <w:rPr>
      <w:rFonts w:ascii="Calibri" w:eastAsia="Calibri" w:hAnsi="Calibri"/>
      <w:snapToGrid/>
      <w:sz w:val="22"/>
      <w:szCs w:val="22"/>
      <w:lang w:val="bg-BG"/>
    </w:rPr>
  </w:style>
  <w:style w:type="paragraph" w:styleId="BodyText">
    <w:name w:val="Body Text"/>
    <w:basedOn w:val="Normal"/>
    <w:link w:val="BodyTextChar"/>
    <w:rsid w:val="00A703DD"/>
    <w:pPr>
      <w:spacing w:line="360" w:lineRule="auto"/>
      <w:jc w:val="both"/>
    </w:pPr>
    <w:rPr>
      <w:snapToGrid/>
      <w:sz w:val="28"/>
      <w:lang w:val="bg-BG"/>
    </w:rPr>
  </w:style>
  <w:style w:type="character" w:customStyle="1" w:styleId="BodyTextChar">
    <w:name w:val="Body Text Char"/>
    <w:basedOn w:val="DefaultParagraphFont"/>
    <w:link w:val="BodyText"/>
    <w:rsid w:val="00A703DD"/>
    <w:rPr>
      <w:rFonts w:ascii="Times New Roman" w:eastAsia="Times New Roman" w:hAnsi="Times New Roman" w:cs="Times New Roman"/>
      <w:sz w:val="28"/>
      <w:szCs w:val="20"/>
    </w:rPr>
  </w:style>
  <w:style w:type="paragraph" w:customStyle="1" w:styleId="CharChar">
    <w:name w:val="Char Char"/>
    <w:basedOn w:val="Normal"/>
    <w:semiHidden/>
    <w:rsid w:val="00383093"/>
    <w:pPr>
      <w:tabs>
        <w:tab w:val="left" w:pos="709"/>
      </w:tabs>
    </w:pPr>
    <w:rPr>
      <w:rFonts w:ascii="Futura Bk" w:hAnsi="Futura Bk"/>
      <w:noProof/>
      <w:snapToGrid/>
      <w:sz w:val="20"/>
      <w:szCs w:val="24"/>
      <w:lang w:val="pl-PL" w:eastAsia="pl-PL"/>
    </w:rPr>
  </w:style>
  <w:style w:type="paragraph" w:customStyle="1" w:styleId="m">
    <w:name w:val="m"/>
    <w:basedOn w:val="Normal"/>
    <w:rsid w:val="00176A01"/>
    <w:pPr>
      <w:ind w:firstLine="990"/>
      <w:jc w:val="both"/>
    </w:pPr>
    <w:rPr>
      <w:snapToGrid/>
      <w:color w:val="000000"/>
      <w:szCs w:val="24"/>
      <w:lang w:val="bg-BG" w:eastAsia="bg-BG"/>
    </w:rPr>
  </w:style>
  <w:style w:type="character" w:customStyle="1" w:styleId="apple-converted-space">
    <w:name w:val="apple-converted-space"/>
    <w:basedOn w:val="DefaultParagraphFont"/>
    <w:rsid w:val="00460AA6"/>
  </w:style>
  <w:style w:type="character" w:customStyle="1" w:styleId="samedocreference">
    <w:name w:val="samedocreference"/>
    <w:basedOn w:val="DefaultParagraphFont"/>
    <w:rsid w:val="00460AA6"/>
  </w:style>
  <w:style w:type="character" w:styleId="FootnoteReference">
    <w:name w:val="footnote reference"/>
    <w:rsid w:val="00433642"/>
    <w:rPr>
      <w:vertAlign w:val="superscript"/>
    </w:rPr>
  </w:style>
  <w:style w:type="character" w:customStyle="1" w:styleId="NoSpacingChar">
    <w:name w:val="No Spacing Char"/>
    <w:link w:val="NoSpacing"/>
    <w:uiPriority w:val="1"/>
    <w:locked/>
    <w:rsid w:val="00183F3B"/>
    <w:rPr>
      <w:rFonts w:ascii="Times New Roman" w:eastAsia="Times New Roman" w:hAnsi="Times New Roman" w:cs="Times New Roman"/>
      <w:b/>
      <w:sz w:val="24"/>
      <w:szCs w:val="24"/>
      <w:lang w:eastAsia="bg-BG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A453BC"/>
    <w:rPr>
      <w:sz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453BC"/>
    <w:rPr>
      <w:rFonts w:ascii="Times New Roman" w:eastAsia="Times New Roman" w:hAnsi="Times New Roman" w:cs="Times New Roman"/>
      <w:snapToGrid w:val="0"/>
      <w:sz w:val="20"/>
      <w:szCs w:val="20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3892"/>
    <w:pPr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D958A6"/>
    <w:pPr>
      <w:spacing w:after="0" w:line="240" w:lineRule="auto"/>
    </w:pPr>
    <w:rPr>
      <w:rFonts w:ascii="Times New Roman" w:eastAsia="Times New Roman" w:hAnsi="Times New Roman" w:cs="Times New Roman"/>
      <w:b/>
      <w:sz w:val="24"/>
      <w:szCs w:val="24"/>
      <w:lang w:eastAsia="bg-BG"/>
    </w:rPr>
  </w:style>
  <w:style w:type="paragraph" w:customStyle="1" w:styleId="Default">
    <w:name w:val="Default"/>
    <w:link w:val="DefaultChar"/>
    <w:uiPriority w:val="99"/>
    <w:rsid w:val="00F43892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94AD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4AD1"/>
    <w:rPr>
      <w:rFonts w:ascii="Tahoma" w:eastAsia="Times New Roman" w:hAnsi="Tahoma" w:cs="Tahoma"/>
      <w:snapToGrid w:val="0"/>
      <w:sz w:val="16"/>
      <w:szCs w:val="16"/>
      <w:lang w:val="en-GB"/>
    </w:rPr>
  </w:style>
  <w:style w:type="paragraph" w:styleId="NormalWeb">
    <w:name w:val="Normal (Web)"/>
    <w:basedOn w:val="Normal"/>
    <w:uiPriority w:val="99"/>
    <w:semiHidden/>
    <w:unhideWhenUsed/>
    <w:rsid w:val="00435706"/>
    <w:pPr>
      <w:spacing w:before="100" w:beforeAutospacing="1" w:after="100" w:afterAutospacing="1"/>
    </w:pPr>
    <w:rPr>
      <w:snapToGrid/>
      <w:szCs w:val="24"/>
      <w:lang w:val="bg-BG" w:eastAsia="bg-BG"/>
    </w:rPr>
  </w:style>
  <w:style w:type="character" w:styleId="Emphasis">
    <w:name w:val="Emphasis"/>
    <w:basedOn w:val="DefaultParagraphFont"/>
    <w:uiPriority w:val="20"/>
    <w:qFormat/>
    <w:rsid w:val="00435706"/>
    <w:rPr>
      <w:i/>
      <w:iCs/>
    </w:rPr>
  </w:style>
  <w:style w:type="character" w:customStyle="1" w:styleId="DefaultChar">
    <w:name w:val="Default Char"/>
    <w:basedOn w:val="DefaultParagraphFont"/>
    <w:link w:val="Default"/>
    <w:rsid w:val="007A201A"/>
    <w:rPr>
      <w:rFonts w:ascii="Arial" w:eastAsia="Times New Roman" w:hAnsi="Arial" w:cs="Arial"/>
      <w:color w:val="000000"/>
      <w:sz w:val="24"/>
      <w:szCs w:val="24"/>
      <w:lang w:eastAsia="bg-BG"/>
    </w:rPr>
  </w:style>
  <w:style w:type="paragraph" w:styleId="Header">
    <w:name w:val="header"/>
    <w:basedOn w:val="Normal"/>
    <w:link w:val="HeaderChar"/>
    <w:uiPriority w:val="99"/>
    <w:unhideWhenUsed/>
    <w:rsid w:val="00BD49B6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D49B6"/>
    <w:rPr>
      <w:rFonts w:ascii="Times New Roman" w:eastAsia="Times New Roman" w:hAnsi="Times New Roman" w:cs="Times New Roman"/>
      <w:snapToGrid w:val="0"/>
      <w:sz w:val="24"/>
      <w:szCs w:val="20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BD49B6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D49B6"/>
    <w:rPr>
      <w:rFonts w:ascii="Times New Roman" w:eastAsia="Times New Roman" w:hAnsi="Times New Roman" w:cs="Times New Roman"/>
      <w:snapToGrid w:val="0"/>
      <w:sz w:val="24"/>
      <w:szCs w:val="20"/>
      <w:lang w:val="en-GB"/>
    </w:rPr>
  </w:style>
  <w:style w:type="paragraph" w:customStyle="1" w:styleId="Char">
    <w:name w:val="Char"/>
    <w:basedOn w:val="Normal"/>
    <w:semiHidden/>
    <w:rsid w:val="00BD49B6"/>
    <w:pPr>
      <w:tabs>
        <w:tab w:val="left" w:pos="709"/>
      </w:tabs>
    </w:pPr>
    <w:rPr>
      <w:rFonts w:ascii="Futura Bk" w:hAnsi="Futura Bk"/>
      <w:noProof/>
      <w:snapToGrid/>
      <w:sz w:val="20"/>
      <w:szCs w:val="24"/>
      <w:lang w:val="pl-PL" w:eastAsia="pl-PL"/>
    </w:rPr>
  </w:style>
  <w:style w:type="character" w:styleId="Hyperlink">
    <w:name w:val="Hyperlink"/>
    <w:rsid w:val="00BD49B6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64007A"/>
    <w:pPr>
      <w:spacing w:after="200" w:line="276" w:lineRule="auto"/>
      <w:ind w:left="720"/>
      <w:contextualSpacing/>
    </w:pPr>
    <w:rPr>
      <w:rFonts w:ascii="Calibri" w:eastAsia="Calibri" w:hAnsi="Calibri"/>
      <w:snapToGrid/>
      <w:sz w:val="22"/>
      <w:szCs w:val="22"/>
      <w:lang w:val="bg-BG"/>
    </w:rPr>
  </w:style>
  <w:style w:type="paragraph" w:styleId="BodyText">
    <w:name w:val="Body Text"/>
    <w:basedOn w:val="Normal"/>
    <w:link w:val="BodyTextChar"/>
    <w:rsid w:val="00A703DD"/>
    <w:pPr>
      <w:spacing w:line="360" w:lineRule="auto"/>
      <w:jc w:val="both"/>
    </w:pPr>
    <w:rPr>
      <w:snapToGrid/>
      <w:sz w:val="28"/>
      <w:lang w:val="bg-BG"/>
    </w:rPr>
  </w:style>
  <w:style w:type="character" w:customStyle="1" w:styleId="BodyTextChar">
    <w:name w:val="Body Text Char"/>
    <w:basedOn w:val="DefaultParagraphFont"/>
    <w:link w:val="BodyText"/>
    <w:rsid w:val="00A703DD"/>
    <w:rPr>
      <w:rFonts w:ascii="Times New Roman" w:eastAsia="Times New Roman" w:hAnsi="Times New Roman" w:cs="Times New Roman"/>
      <w:sz w:val="28"/>
      <w:szCs w:val="20"/>
    </w:rPr>
  </w:style>
  <w:style w:type="paragraph" w:customStyle="1" w:styleId="CharChar">
    <w:name w:val="Char Char"/>
    <w:basedOn w:val="Normal"/>
    <w:semiHidden/>
    <w:rsid w:val="00383093"/>
    <w:pPr>
      <w:tabs>
        <w:tab w:val="left" w:pos="709"/>
      </w:tabs>
    </w:pPr>
    <w:rPr>
      <w:rFonts w:ascii="Futura Bk" w:hAnsi="Futura Bk"/>
      <w:noProof/>
      <w:snapToGrid/>
      <w:sz w:val="20"/>
      <w:szCs w:val="24"/>
      <w:lang w:val="pl-PL" w:eastAsia="pl-PL"/>
    </w:rPr>
  </w:style>
  <w:style w:type="paragraph" w:customStyle="1" w:styleId="m">
    <w:name w:val="m"/>
    <w:basedOn w:val="Normal"/>
    <w:rsid w:val="00176A01"/>
    <w:pPr>
      <w:ind w:firstLine="990"/>
      <w:jc w:val="both"/>
    </w:pPr>
    <w:rPr>
      <w:snapToGrid/>
      <w:color w:val="000000"/>
      <w:szCs w:val="24"/>
      <w:lang w:val="bg-BG" w:eastAsia="bg-BG"/>
    </w:rPr>
  </w:style>
  <w:style w:type="character" w:customStyle="1" w:styleId="apple-converted-space">
    <w:name w:val="apple-converted-space"/>
    <w:basedOn w:val="DefaultParagraphFont"/>
    <w:rsid w:val="00460AA6"/>
  </w:style>
  <w:style w:type="character" w:customStyle="1" w:styleId="samedocreference">
    <w:name w:val="samedocreference"/>
    <w:basedOn w:val="DefaultParagraphFont"/>
    <w:rsid w:val="00460AA6"/>
  </w:style>
  <w:style w:type="character" w:styleId="FootnoteReference">
    <w:name w:val="footnote reference"/>
    <w:rsid w:val="00433642"/>
    <w:rPr>
      <w:vertAlign w:val="superscript"/>
    </w:rPr>
  </w:style>
  <w:style w:type="character" w:customStyle="1" w:styleId="NoSpacingChar">
    <w:name w:val="No Spacing Char"/>
    <w:link w:val="NoSpacing"/>
    <w:uiPriority w:val="1"/>
    <w:locked/>
    <w:rsid w:val="00183F3B"/>
    <w:rPr>
      <w:rFonts w:ascii="Times New Roman" w:eastAsia="Times New Roman" w:hAnsi="Times New Roman" w:cs="Times New Roman"/>
      <w:b/>
      <w:sz w:val="24"/>
      <w:szCs w:val="24"/>
      <w:lang w:eastAsia="bg-BG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A453BC"/>
    <w:rPr>
      <w:sz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453BC"/>
    <w:rPr>
      <w:rFonts w:ascii="Times New Roman" w:eastAsia="Times New Roman" w:hAnsi="Times New Roman" w:cs="Times New Roman"/>
      <w:snapToGrid w:val="0"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372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9508603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58368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69486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90079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1004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216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783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525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E62A9C-A6E0-46FE-BDE0-4C36C2D738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1</Pages>
  <Words>142</Words>
  <Characters>812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B.Vachkovska</dc:creator>
  <cp:lastModifiedBy>ME</cp:lastModifiedBy>
  <cp:revision>44</cp:revision>
  <dcterms:created xsi:type="dcterms:W3CDTF">2014-11-26T07:22:00Z</dcterms:created>
  <dcterms:modified xsi:type="dcterms:W3CDTF">2015-12-18T14:51:00Z</dcterms:modified>
</cp:coreProperties>
</file>